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85" w:rsidRPr="00C60970" w:rsidRDefault="005A3C85" w:rsidP="005A3C85">
      <w:pPr>
        <w:jc w:val="center"/>
        <w:rPr>
          <w:rFonts w:ascii="Arial Rounded MT Bold" w:hAnsi="Arial Rounded MT Bold"/>
          <w:b/>
          <w:color w:val="002060"/>
        </w:rPr>
      </w:pPr>
      <w:r w:rsidRPr="00C60970">
        <w:rPr>
          <w:rFonts w:ascii="Arial Rounded MT Bold" w:hAnsi="Arial Rounded MT Bold"/>
          <w:b/>
          <w:color w:val="002060"/>
        </w:rPr>
        <w:t>FICHA DIDÁCTICA N° 1</w:t>
      </w:r>
    </w:p>
    <w:tbl>
      <w:tblPr>
        <w:tblStyle w:val="Tablaconcuadrcula"/>
        <w:tblW w:w="963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5A3C85" w:rsidTr="009969CC">
        <w:tc>
          <w:tcPr>
            <w:tcW w:w="9634" w:type="dxa"/>
            <w:gridSpan w:val="2"/>
            <w:shd w:val="clear" w:color="auto" w:fill="1F3864" w:themeFill="accent5" w:themeFillShade="80"/>
          </w:tcPr>
          <w:p w:rsidR="005A3C85" w:rsidRDefault="00C60970" w:rsidP="005A3C85">
            <w:pPr>
              <w:jc w:val="center"/>
            </w:pPr>
            <w:r>
              <w:t>DENOMINACIÓN DE LA TECNOLOGÍA WEB 2.0</w:t>
            </w:r>
          </w:p>
        </w:tc>
      </w:tr>
      <w:tr w:rsidR="005A3C85" w:rsidTr="009969CC">
        <w:tc>
          <w:tcPr>
            <w:tcW w:w="9634" w:type="dxa"/>
            <w:gridSpan w:val="2"/>
          </w:tcPr>
          <w:p w:rsidR="005A3C85" w:rsidRDefault="005A3C85" w:rsidP="005A3C85">
            <w:r>
              <w:t>Descripción de usos y funciones de la tecnología (200-250 palabras):</w:t>
            </w:r>
          </w:p>
          <w:p w:rsidR="005A3C85" w:rsidRDefault="005A3C85" w:rsidP="005A3C85"/>
          <w:p w:rsidR="005A3C85" w:rsidRDefault="005A3C85" w:rsidP="005A3C85"/>
          <w:p w:rsidR="005A3C85" w:rsidRDefault="005A3C85" w:rsidP="00CA5240"/>
        </w:tc>
      </w:tr>
      <w:tr w:rsidR="005A3C85" w:rsidTr="009969CC">
        <w:tc>
          <w:tcPr>
            <w:tcW w:w="9634" w:type="dxa"/>
            <w:gridSpan w:val="2"/>
            <w:shd w:val="clear" w:color="auto" w:fill="1F3864" w:themeFill="accent5" w:themeFillShade="80"/>
          </w:tcPr>
          <w:p w:rsidR="005A3C85" w:rsidRDefault="00C60970" w:rsidP="005A3C85">
            <w:pPr>
              <w:jc w:val="center"/>
            </w:pPr>
            <w:r>
              <w:t>SITIOS WEB QUE UTILIZAN LA TECNOLOGÍA</w:t>
            </w:r>
          </w:p>
        </w:tc>
      </w:tr>
      <w:tr w:rsidR="005A3C85" w:rsidTr="009969CC">
        <w:tc>
          <w:tcPr>
            <w:tcW w:w="4531" w:type="dxa"/>
            <w:shd w:val="clear" w:color="auto" w:fill="1F3864" w:themeFill="accent5" w:themeFillShade="80"/>
          </w:tcPr>
          <w:p w:rsidR="005A3C85" w:rsidRDefault="005A3C85" w:rsidP="005A3C85">
            <w:pPr>
              <w:jc w:val="center"/>
            </w:pPr>
            <w:r>
              <w:t>Nombre del sitio</w:t>
            </w:r>
          </w:p>
        </w:tc>
        <w:tc>
          <w:tcPr>
            <w:tcW w:w="5103" w:type="dxa"/>
            <w:shd w:val="clear" w:color="auto" w:fill="1F3864" w:themeFill="accent5" w:themeFillShade="80"/>
          </w:tcPr>
          <w:p w:rsidR="005A3C85" w:rsidRDefault="005A3C85" w:rsidP="005A3C85">
            <w:pPr>
              <w:jc w:val="center"/>
            </w:pPr>
            <w:r>
              <w:t xml:space="preserve">Dirección </w:t>
            </w:r>
            <w:proofErr w:type="spellStart"/>
            <w:r>
              <w:t>URL</w:t>
            </w:r>
            <w:proofErr w:type="spellEnd"/>
          </w:p>
        </w:tc>
      </w:tr>
      <w:tr w:rsidR="005A3C85" w:rsidTr="009969CC">
        <w:tc>
          <w:tcPr>
            <w:tcW w:w="4531" w:type="dxa"/>
          </w:tcPr>
          <w:p w:rsidR="005A3C85" w:rsidRDefault="005A3C85" w:rsidP="00CA5240"/>
          <w:p w:rsidR="009969CC" w:rsidRDefault="009969CC" w:rsidP="00CA5240"/>
        </w:tc>
        <w:tc>
          <w:tcPr>
            <w:tcW w:w="5103" w:type="dxa"/>
          </w:tcPr>
          <w:p w:rsidR="005A3C85" w:rsidRDefault="005A3C85" w:rsidP="00CA5240"/>
          <w:p w:rsidR="009969CC" w:rsidRDefault="009969CC" w:rsidP="00CA5240"/>
          <w:p w:rsidR="009969CC" w:rsidRDefault="009969CC" w:rsidP="00CA5240"/>
        </w:tc>
      </w:tr>
      <w:tr w:rsidR="005A3C85" w:rsidTr="009969CC">
        <w:tc>
          <w:tcPr>
            <w:tcW w:w="9634" w:type="dxa"/>
            <w:gridSpan w:val="2"/>
          </w:tcPr>
          <w:p w:rsidR="005A3C85" w:rsidRDefault="005A3C85" w:rsidP="005A3C85">
            <w:r>
              <w:t>Breve descripción (100-125 palabras):</w:t>
            </w:r>
          </w:p>
          <w:p w:rsidR="005A3C85" w:rsidRDefault="005A3C85" w:rsidP="005A3C85"/>
          <w:p w:rsidR="005A3C85" w:rsidRDefault="005A3C85" w:rsidP="00CA5240"/>
        </w:tc>
      </w:tr>
      <w:tr w:rsidR="005A3C85" w:rsidTr="009969CC">
        <w:tc>
          <w:tcPr>
            <w:tcW w:w="9634" w:type="dxa"/>
            <w:gridSpan w:val="2"/>
            <w:shd w:val="clear" w:color="auto" w:fill="1F3864" w:themeFill="accent5" w:themeFillShade="80"/>
          </w:tcPr>
          <w:p w:rsidR="005A3C85" w:rsidRDefault="00C60970" w:rsidP="00C60970">
            <w:pPr>
              <w:jc w:val="center"/>
            </w:pPr>
            <w:r>
              <w:t>POSIBLES USOS EDUCATIVOS DE LA TECNOLOGÍA: DESCRIPCIÓN DE ACTIVIDADES DE APRENDIZAJE DIRIGIDAS A LOS ESTUDIANTES   CON USO DE WEB 2.0</w:t>
            </w:r>
          </w:p>
        </w:tc>
      </w:tr>
      <w:tr w:rsidR="005A3C85" w:rsidTr="009969CC">
        <w:tc>
          <w:tcPr>
            <w:tcW w:w="4531" w:type="dxa"/>
            <w:shd w:val="clear" w:color="auto" w:fill="1F3864" w:themeFill="accent5" w:themeFillShade="80"/>
          </w:tcPr>
          <w:p w:rsidR="005A3C85" w:rsidRDefault="005A3C85" w:rsidP="005A3C85">
            <w:pPr>
              <w:jc w:val="center"/>
            </w:pPr>
            <w:r>
              <w:t>Genéricos (para cualquier asignatura, curso)</w:t>
            </w:r>
          </w:p>
        </w:tc>
        <w:tc>
          <w:tcPr>
            <w:tcW w:w="5103" w:type="dxa"/>
            <w:shd w:val="clear" w:color="auto" w:fill="1F3864" w:themeFill="accent5" w:themeFillShade="80"/>
          </w:tcPr>
          <w:p w:rsidR="005A3C85" w:rsidRDefault="005A3C85" w:rsidP="005A3C85">
            <w:pPr>
              <w:jc w:val="center"/>
            </w:pPr>
            <w:r>
              <w:t>Específicos (para una determinada asignatura, curso).</w:t>
            </w:r>
          </w:p>
        </w:tc>
      </w:tr>
      <w:tr w:rsidR="005A3C85" w:rsidTr="009969CC">
        <w:tc>
          <w:tcPr>
            <w:tcW w:w="4531" w:type="dxa"/>
          </w:tcPr>
          <w:p w:rsidR="005A3C85" w:rsidRDefault="005A3C85" w:rsidP="00CA5240"/>
          <w:p w:rsidR="005A3C85" w:rsidRDefault="005A3C85" w:rsidP="00CA5240"/>
          <w:p w:rsidR="005A3C85" w:rsidRDefault="005A3C85" w:rsidP="00CA5240"/>
          <w:p w:rsidR="005A3C85" w:rsidRDefault="005A3C85" w:rsidP="00CA5240"/>
          <w:p w:rsidR="005A3C85" w:rsidRDefault="005A3C85" w:rsidP="00CA5240"/>
          <w:p w:rsidR="005A3C85" w:rsidRDefault="005A3C85" w:rsidP="00CA5240"/>
          <w:p w:rsidR="005A3C85" w:rsidRDefault="005A3C85" w:rsidP="00CA5240"/>
          <w:p w:rsidR="005A3C85" w:rsidRDefault="005A3C85" w:rsidP="00CA5240"/>
        </w:tc>
        <w:tc>
          <w:tcPr>
            <w:tcW w:w="5103" w:type="dxa"/>
          </w:tcPr>
          <w:p w:rsidR="005A3C85" w:rsidRDefault="005A3C85" w:rsidP="00CA5240"/>
        </w:tc>
      </w:tr>
    </w:tbl>
    <w:p w:rsidR="005A3C85" w:rsidRDefault="005A3C85" w:rsidP="00CA5240"/>
    <w:p w:rsidR="00C60970" w:rsidRPr="00C60970" w:rsidRDefault="00C60970" w:rsidP="00C60970">
      <w:pPr>
        <w:jc w:val="center"/>
        <w:rPr>
          <w:rFonts w:ascii="Arial Rounded MT Bold" w:hAnsi="Arial Rounded MT Bold"/>
          <w:b/>
          <w:color w:val="002060"/>
        </w:rPr>
      </w:pPr>
      <w:r w:rsidRPr="00C60970">
        <w:rPr>
          <w:rFonts w:ascii="Arial Rounded MT Bold" w:hAnsi="Arial Rounded MT Bold"/>
          <w:b/>
          <w:color w:val="002060"/>
        </w:rPr>
        <w:t>FICHA DIDÁCTICA N°</w:t>
      </w:r>
      <w:r>
        <w:rPr>
          <w:rFonts w:ascii="Arial Rounded MT Bold" w:hAnsi="Arial Rounded MT Bold"/>
          <w:b/>
          <w:color w:val="002060"/>
        </w:rPr>
        <w:t xml:space="preserve"> 2</w:t>
      </w:r>
    </w:p>
    <w:tbl>
      <w:tblPr>
        <w:tblStyle w:val="Tablaconcuadrcula"/>
        <w:tblW w:w="963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C60970" w:rsidTr="004D0FCD">
        <w:tc>
          <w:tcPr>
            <w:tcW w:w="9634" w:type="dxa"/>
            <w:gridSpan w:val="2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DENOMINACIÓN DE LA TECNOLOGÍA WEB 2.0</w:t>
            </w:r>
          </w:p>
        </w:tc>
      </w:tr>
      <w:tr w:rsidR="00C60970" w:rsidTr="004D0FCD">
        <w:tc>
          <w:tcPr>
            <w:tcW w:w="9634" w:type="dxa"/>
            <w:gridSpan w:val="2"/>
          </w:tcPr>
          <w:p w:rsidR="00C60970" w:rsidRDefault="00C60970" w:rsidP="004D0FCD">
            <w:r>
              <w:t>Descripción de usos y funciones de la tecnología (200-250 palabras):</w:t>
            </w:r>
          </w:p>
          <w:p w:rsidR="00C60970" w:rsidRDefault="00C60970" w:rsidP="004D0FCD"/>
          <w:p w:rsidR="00C60970" w:rsidRDefault="00C60970" w:rsidP="004D0FCD"/>
          <w:p w:rsidR="00C60970" w:rsidRDefault="00C60970" w:rsidP="004D0FCD"/>
        </w:tc>
      </w:tr>
      <w:tr w:rsidR="00C60970" w:rsidTr="004D0FCD">
        <w:tc>
          <w:tcPr>
            <w:tcW w:w="9634" w:type="dxa"/>
            <w:gridSpan w:val="2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SITIOS WEB QUE UTILIZAN LA TECNOLOGÍA</w:t>
            </w:r>
          </w:p>
        </w:tc>
      </w:tr>
      <w:tr w:rsidR="00C60970" w:rsidTr="004D0FCD">
        <w:tc>
          <w:tcPr>
            <w:tcW w:w="4531" w:type="dxa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Nombre del sitio</w:t>
            </w:r>
          </w:p>
        </w:tc>
        <w:tc>
          <w:tcPr>
            <w:tcW w:w="5103" w:type="dxa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 xml:space="preserve">Dirección </w:t>
            </w:r>
            <w:proofErr w:type="spellStart"/>
            <w:r>
              <w:t>URL</w:t>
            </w:r>
            <w:proofErr w:type="spellEnd"/>
          </w:p>
        </w:tc>
      </w:tr>
      <w:tr w:rsidR="00C60970" w:rsidTr="004D0FCD">
        <w:tc>
          <w:tcPr>
            <w:tcW w:w="4531" w:type="dxa"/>
          </w:tcPr>
          <w:p w:rsidR="00C60970" w:rsidRDefault="00C60970" w:rsidP="004D0FCD"/>
          <w:p w:rsidR="00C60970" w:rsidRDefault="00C60970" w:rsidP="004D0FCD"/>
        </w:tc>
        <w:tc>
          <w:tcPr>
            <w:tcW w:w="5103" w:type="dxa"/>
          </w:tcPr>
          <w:p w:rsidR="00C60970" w:rsidRDefault="00C60970" w:rsidP="004D0FCD"/>
          <w:p w:rsidR="00C60970" w:rsidRDefault="00C60970" w:rsidP="004D0FCD"/>
          <w:p w:rsidR="00C60970" w:rsidRDefault="00C60970" w:rsidP="004D0FCD"/>
        </w:tc>
      </w:tr>
      <w:tr w:rsidR="00C60970" w:rsidTr="004D0FCD">
        <w:tc>
          <w:tcPr>
            <w:tcW w:w="9634" w:type="dxa"/>
            <w:gridSpan w:val="2"/>
          </w:tcPr>
          <w:p w:rsidR="00C60970" w:rsidRDefault="00C60970" w:rsidP="004D0FCD">
            <w:r>
              <w:t>Breve descripción (100-125 palabras):</w:t>
            </w:r>
          </w:p>
          <w:p w:rsidR="00C60970" w:rsidRDefault="00C60970" w:rsidP="004D0FCD"/>
          <w:p w:rsidR="00C60970" w:rsidRDefault="00C60970" w:rsidP="004D0FCD"/>
        </w:tc>
      </w:tr>
      <w:tr w:rsidR="00C60970" w:rsidTr="004D0FCD">
        <w:tc>
          <w:tcPr>
            <w:tcW w:w="9634" w:type="dxa"/>
            <w:gridSpan w:val="2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POSIBLES USOS EDUCATIVOS DE LA TECNOLOGÍA: DESCRIPCIÓN DE ACTIVIDADES DE APRENDIZAJE DIRIGIDAS A LOS ESTUDIANTES   CON USO DE WEB 2.0</w:t>
            </w:r>
          </w:p>
        </w:tc>
      </w:tr>
      <w:tr w:rsidR="00C60970" w:rsidTr="004D0FCD">
        <w:tc>
          <w:tcPr>
            <w:tcW w:w="4531" w:type="dxa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Genéricos (para cualquier asignatura, curso)</w:t>
            </w:r>
          </w:p>
        </w:tc>
        <w:tc>
          <w:tcPr>
            <w:tcW w:w="5103" w:type="dxa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Específicos (para una determinada asignatura, curso).</w:t>
            </w:r>
          </w:p>
        </w:tc>
      </w:tr>
      <w:tr w:rsidR="00C60970" w:rsidTr="004D0FCD">
        <w:tc>
          <w:tcPr>
            <w:tcW w:w="4531" w:type="dxa"/>
          </w:tcPr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</w:tc>
        <w:tc>
          <w:tcPr>
            <w:tcW w:w="5103" w:type="dxa"/>
          </w:tcPr>
          <w:p w:rsidR="00C60970" w:rsidRDefault="00C60970" w:rsidP="004D0FCD"/>
        </w:tc>
      </w:tr>
    </w:tbl>
    <w:p w:rsidR="00C60970" w:rsidRDefault="00C60970" w:rsidP="00C60970"/>
    <w:p w:rsidR="00C60970" w:rsidRPr="00C60970" w:rsidRDefault="00C60970" w:rsidP="00C60970">
      <w:pPr>
        <w:jc w:val="center"/>
        <w:rPr>
          <w:rFonts w:ascii="Arial Rounded MT Bold" w:hAnsi="Arial Rounded MT Bold"/>
          <w:b/>
          <w:color w:val="002060"/>
        </w:rPr>
      </w:pPr>
      <w:r w:rsidRPr="00C60970">
        <w:rPr>
          <w:rFonts w:ascii="Arial Rounded MT Bold" w:hAnsi="Arial Rounded MT Bold"/>
          <w:b/>
          <w:color w:val="002060"/>
        </w:rPr>
        <w:t>FICHA DIDÁCTICA N°</w:t>
      </w:r>
      <w:r>
        <w:rPr>
          <w:rFonts w:ascii="Arial Rounded MT Bold" w:hAnsi="Arial Rounded MT Bold"/>
          <w:b/>
          <w:color w:val="002060"/>
        </w:rPr>
        <w:t xml:space="preserve"> 3</w:t>
      </w:r>
    </w:p>
    <w:tbl>
      <w:tblPr>
        <w:tblStyle w:val="Tablaconcuadrcula"/>
        <w:tblW w:w="963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C60970" w:rsidTr="004D0FCD">
        <w:tc>
          <w:tcPr>
            <w:tcW w:w="9634" w:type="dxa"/>
            <w:gridSpan w:val="2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DENOMINACIÓN DE LA TECNOLOGÍA WEB 2.0</w:t>
            </w:r>
          </w:p>
        </w:tc>
      </w:tr>
      <w:tr w:rsidR="00C60970" w:rsidTr="004D0FCD">
        <w:tc>
          <w:tcPr>
            <w:tcW w:w="9634" w:type="dxa"/>
            <w:gridSpan w:val="2"/>
          </w:tcPr>
          <w:p w:rsidR="00C60970" w:rsidRDefault="00C60970" w:rsidP="004D0FCD">
            <w:r>
              <w:t>Descripción de usos y funciones de la tecnología (200-250 palabras):</w:t>
            </w:r>
          </w:p>
          <w:p w:rsidR="00C60970" w:rsidRDefault="00C60970" w:rsidP="004D0FCD"/>
          <w:p w:rsidR="00C60970" w:rsidRDefault="00C60970" w:rsidP="004D0FCD"/>
          <w:p w:rsidR="00C60970" w:rsidRDefault="00C60970" w:rsidP="004D0FCD"/>
        </w:tc>
      </w:tr>
      <w:tr w:rsidR="00C60970" w:rsidTr="004D0FCD">
        <w:tc>
          <w:tcPr>
            <w:tcW w:w="9634" w:type="dxa"/>
            <w:gridSpan w:val="2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SITIOS WEB QUE UTILIZAN LA TECNOLOGÍA</w:t>
            </w:r>
          </w:p>
        </w:tc>
      </w:tr>
      <w:tr w:rsidR="00C60970" w:rsidTr="004D0FCD">
        <w:tc>
          <w:tcPr>
            <w:tcW w:w="4531" w:type="dxa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Nombre del sitio</w:t>
            </w:r>
          </w:p>
        </w:tc>
        <w:tc>
          <w:tcPr>
            <w:tcW w:w="5103" w:type="dxa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 xml:space="preserve">Dirección </w:t>
            </w:r>
            <w:proofErr w:type="spellStart"/>
            <w:r>
              <w:t>URL</w:t>
            </w:r>
            <w:proofErr w:type="spellEnd"/>
          </w:p>
        </w:tc>
      </w:tr>
      <w:tr w:rsidR="00C60970" w:rsidTr="004D0FCD">
        <w:tc>
          <w:tcPr>
            <w:tcW w:w="4531" w:type="dxa"/>
          </w:tcPr>
          <w:p w:rsidR="00C60970" w:rsidRDefault="00C60970" w:rsidP="004D0FCD"/>
          <w:p w:rsidR="00C60970" w:rsidRDefault="00C60970" w:rsidP="004D0FCD"/>
        </w:tc>
        <w:tc>
          <w:tcPr>
            <w:tcW w:w="5103" w:type="dxa"/>
          </w:tcPr>
          <w:p w:rsidR="00C60970" w:rsidRDefault="00C60970" w:rsidP="004D0FCD"/>
          <w:p w:rsidR="00C60970" w:rsidRDefault="00C60970" w:rsidP="004D0FCD"/>
          <w:p w:rsidR="00C60970" w:rsidRDefault="00C60970" w:rsidP="004D0FCD"/>
        </w:tc>
      </w:tr>
      <w:tr w:rsidR="00C60970" w:rsidTr="004D0FCD">
        <w:tc>
          <w:tcPr>
            <w:tcW w:w="9634" w:type="dxa"/>
            <w:gridSpan w:val="2"/>
          </w:tcPr>
          <w:p w:rsidR="00C60970" w:rsidRDefault="00C60970" w:rsidP="004D0FCD">
            <w:r>
              <w:t>Breve descripción (100-125 palabras):</w:t>
            </w:r>
          </w:p>
          <w:p w:rsidR="00C60970" w:rsidRDefault="00C60970" w:rsidP="004D0FCD"/>
          <w:p w:rsidR="00C60970" w:rsidRDefault="00C60970" w:rsidP="004D0FCD"/>
        </w:tc>
      </w:tr>
      <w:tr w:rsidR="00C60970" w:rsidTr="004D0FCD">
        <w:tc>
          <w:tcPr>
            <w:tcW w:w="9634" w:type="dxa"/>
            <w:gridSpan w:val="2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POSIBLES USOS EDUCATIVOS DE LA TECNOLOGÍA: DESCRIPCIÓN DE ACTIVIDADES DE APRENDIZAJE DIRIGIDAS A LOS ESTUDIANTES   CON USO DE WEB 2.0</w:t>
            </w:r>
          </w:p>
        </w:tc>
      </w:tr>
      <w:tr w:rsidR="00C60970" w:rsidTr="004D0FCD">
        <w:tc>
          <w:tcPr>
            <w:tcW w:w="4531" w:type="dxa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Genéricos (para cualquier asignatura, curso)</w:t>
            </w:r>
          </w:p>
        </w:tc>
        <w:tc>
          <w:tcPr>
            <w:tcW w:w="5103" w:type="dxa"/>
            <w:shd w:val="clear" w:color="auto" w:fill="1F3864" w:themeFill="accent5" w:themeFillShade="80"/>
          </w:tcPr>
          <w:p w:rsidR="00C60970" w:rsidRDefault="00C60970" w:rsidP="004D0FCD">
            <w:pPr>
              <w:jc w:val="center"/>
            </w:pPr>
            <w:r>
              <w:t>Específicos (para una determinada asignatura, curso).</w:t>
            </w:r>
          </w:p>
        </w:tc>
      </w:tr>
      <w:tr w:rsidR="00C60970" w:rsidTr="004D0FCD">
        <w:tc>
          <w:tcPr>
            <w:tcW w:w="4531" w:type="dxa"/>
          </w:tcPr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  <w:p w:rsidR="00C60970" w:rsidRDefault="00C60970" w:rsidP="004D0FCD"/>
        </w:tc>
        <w:tc>
          <w:tcPr>
            <w:tcW w:w="5103" w:type="dxa"/>
          </w:tcPr>
          <w:p w:rsidR="00C60970" w:rsidRDefault="00C60970" w:rsidP="004D0FCD"/>
        </w:tc>
      </w:tr>
    </w:tbl>
    <w:p w:rsidR="00C60970" w:rsidRDefault="00C60970" w:rsidP="004A2103">
      <w:bookmarkStart w:id="0" w:name="_GoBack"/>
      <w:bookmarkEnd w:id="0"/>
    </w:p>
    <w:sectPr w:rsidR="00C60970" w:rsidSect="00C6097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40"/>
    <w:rsid w:val="004A2103"/>
    <w:rsid w:val="005415D0"/>
    <w:rsid w:val="005A3C85"/>
    <w:rsid w:val="009969CC"/>
    <w:rsid w:val="00B12D35"/>
    <w:rsid w:val="00C60970"/>
    <w:rsid w:val="00C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1C720C-B120-41F2-95C6-692B5537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Camacho Galarza</dc:creator>
  <cp:keywords/>
  <dc:description/>
  <cp:lastModifiedBy>Marco Antonio Camacho Galarza</cp:lastModifiedBy>
  <cp:revision>4</cp:revision>
  <dcterms:created xsi:type="dcterms:W3CDTF">2016-08-02T13:32:00Z</dcterms:created>
  <dcterms:modified xsi:type="dcterms:W3CDTF">2016-08-02T21:40:00Z</dcterms:modified>
</cp:coreProperties>
</file>